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F6B9" w14:textId="15848E6D" w:rsidR="000B4673" w:rsidRDefault="007F1254">
      <w:r>
        <w:rPr>
          <w:noProof/>
        </w:rPr>
        <w:drawing>
          <wp:inline distT="0" distB="0" distL="0" distR="0" wp14:anchorId="42AD395E" wp14:editId="1958A67E">
            <wp:extent cx="5753100" cy="6591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F4D6" w14:textId="77777777" w:rsidR="00793028" w:rsidRDefault="00793028" w:rsidP="007F1254">
      <w:r>
        <w:separator/>
      </w:r>
    </w:p>
  </w:endnote>
  <w:endnote w:type="continuationSeparator" w:id="0">
    <w:p w14:paraId="0F38498B" w14:textId="77777777" w:rsidR="00793028" w:rsidRDefault="00793028" w:rsidP="007F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3B53" w14:textId="77777777" w:rsidR="00793028" w:rsidRDefault="00793028" w:rsidP="007F1254">
      <w:r>
        <w:separator/>
      </w:r>
    </w:p>
  </w:footnote>
  <w:footnote w:type="continuationSeparator" w:id="0">
    <w:p w14:paraId="5CB4C65C" w14:textId="77777777" w:rsidR="00793028" w:rsidRDefault="00793028" w:rsidP="007F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AD98" w14:textId="17096F20" w:rsidR="007F1254" w:rsidRPr="007F1254" w:rsidRDefault="007F1254" w:rsidP="007F1254">
    <w:pPr>
      <w:pStyle w:val="Nagwek"/>
      <w:jc w:val="right"/>
      <w:rPr>
        <w:rFonts w:ascii="Cambria" w:hAnsi="Cambria"/>
        <w:i/>
        <w:iCs/>
        <w:sz w:val="20"/>
        <w:szCs w:val="18"/>
      </w:rPr>
    </w:pPr>
    <w:r w:rsidRPr="007F1254">
      <w:rPr>
        <w:rFonts w:ascii="Cambria" w:hAnsi="Cambria"/>
        <w:i/>
        <w:iCs/>
        <w:sz w:val="20"/>
        <w:szCs w:val="18"/>
      </w:rPr>
      <w:t>Załącznik nr 1 do ogłoszenia nr RIF.271.15.2022/GN</w:t>
    </w:r>
  </w:p>
  <w:p w14:paraId="68AF5549" w14:textId="77777777" w:rsidR="007F1254" w:rsidRDefault="007F12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54"/>
    <w:rsid w:val="000B4673"/>
    <w:rsid w:val="0022146D"/>
    <w:rsid w:val="00793028"/>
    <w:rsid w:val="007F1254"/>
    <w:rsid w:val="00D5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FB46"/>
  <w15:chartTrackingRefBased/>
  <w15:docId w15:val="{06DC23DD-8757-4D1D-A245-5B429871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254"/>
  </w:style>
  <w:style w:type="paragraph" w:styleId="Stopka">
    <w:name w:val="footer"/>
    <w:basedOn w:val="Normalny"/>
    <w:link w:val="StopkaZnak"/>
    <w:uiPriority w:val="99"/>
    <w:unhideWhenUsed/>
    <w:rsid w:val="007F1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2022-05-30T11:29:00Z</dcterms:created>
  <dcterms:modified xsi:type="dcterms:W3CDTF">2022-05-30T11:50:00Z</dcterms:modified>
</cp:coreProperties>
</file>