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0176E8" w:rsidRDefault="000B4673">
      <w:pPr>
        <w:rPr>
          <w:rFonts w:ascii="Cambria" w:hAnsi="Cambria"/>
          <w:sz w:val="22"/>
        </w:rPr>
      </w:pPr>
    </w:p>
    <w:p w14:paraId="1C4D1A9F" w14:textId="77777777" w:rsidR="006421F1" w:rsidRPr="000176E8" w:rsidRDefault="006421F1">
      <w:pPr>
        <w:rPr>
          <w:rFonts w:ascii="Cambria" w:hAnsi="Cambria"/>
          <w:sz w:val="22"/>
        </w:rPr>
      </w:pPr>
    </w:p>
    <w:p w14:paraId="55030F7D" w14:textId="22C8C3E8" w:rsidR="006421F1" w:rsidRPr="000176E8" w:rsidRDefault="006421F1" w:rsidP="006421F1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CENOWA NA:</w:t>
      </w:r>
    </w:p>
    <w:p w14:paraId="00543631" w14:textId="77777777" w:rsidR="005F22C5" w:rsidRPr="003D7330" w:rsidRDefault="005F22C5" w:rsidP="005F22C5">
      <w:pPr>
        <w:jc w:val="center"/>
        <w:rPr>
          <w:rFonts w:ascii="Cambria" w:hAnsi="Cambria" w:cs="Arial"/>
          <w:b/>
          <w:bCs/>
          <w:szCs w:val="24"/>
        </w:rPr>
      </w:pPr>
      <w:bookmarkStart w:id="0" w:name="_Hlk13669695"/>
      <w:r w:rsidRPr="003D7330">
        <w:rPr>
          <w:rFonts w:ascii="Cambria" w:hAnsi="Cambria" w:cs="Arial"/>
          <w:b/>
          <w:bCs/>
          <w:szCs w:val="24"/>
        </w:rPr>
        <w:t>„Wykonanie przeglądów stanu technicznego dróg gminnych oraz obiektu mostowego, położonych na terenie Gminy Stare Pole.”</w:t>
      </w:r>
    </w:p>
    <w:bookmarkEnd w:id="0"/>
    <w:p w14:paraId="6EC3CE29" w14:textId="77777777" w:rsidR="001655CA" w:rsidRPr="000176E8" w:rsidRDefault="001655CA">
      <w:pPr>
        <w:rPr>
          <w:rFonts w:ascii="Cambria" w:hAnsi="Cambria"/>
          <w:sz w:val="22"/>
        </w:rPr>
      </w:pPr>
    </w:p>
    <w:p w14:paraId="68C8F0D4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14:paraId="4E013D39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2096933E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26E57B7D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14:paraId="5968221B" w14:textId="60B683B9" w:rsidR="000176E8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65208998" w14:textId="14FA2E66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EF6BA5">
        <w:rPr>
          <w:rFonts w:ascii="Cambria" w:hAnsi="Cambria"/>
          <w:sz w:val="22"/>
        </w:rPr>
        <w:t xml:space="preserve">projektu </w:t>
      </w:r>
      <w:r w:rsidRPr="000176E8">
        <w:rPr>
          <w:rFonts w:ascii="Cambria" w:hAnsi="Cambria"/>
          <w:sz w:val="22"/>
        </w:rPr>
        <w:t xml:space="preserve">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14:paraId="1E149A23" w14:textId="52718883" w:rsid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4CA0C5AB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688EE2D4" w14:textId="77777777" w:rsidR="003520BE" w:rsidRP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69792D0C" w14:textId="77777777"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14:paraId="30E7CCA0" w14:textId="6347F65A" w:rsidR="00EF6BA5" w:rsidRPr="00EF6BA5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EF6BA5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0176E8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 xml:space="preserve">w przypadku uznania przez Zamawiającego złożonej oferty za najkorzystniejszą, do podpisania </w:t>
      </w:r>
      <w:r w:rsidR="00F1604E">
        <w:rPr>
          <w:rFonts w:ascii="Cambria" w:hAnsi="Cambria"/>
          <w:sz w:val="22"/>
        </w:rPr>
        <w:t>umowy/</w:t>
      </w:r>
      <w:r w:rsidRPr="000176E8">
        <w:rPr>
          <w:rFonts w:ascii="Cambria" w:hAnsi="Cambria"/>
          <w:sz w:val="22"/>
        </w:rPr>
        <w:t>zlecenia w siedzibie Zamawiającego i terminie wskazanym przez Zamawiającego.</w:t>
      </w:r>
    </w:p>
    <w:p w14:paraId="0ACDC3B4" w14:textId="5CD2C3FD" w:rsidR="006421F1" w:rsidRDefault="006421F1" w:rsidP="006421F1">
      <w:pPr>
        <w:rPr>
          <w:rFonts w:ascii="Cambria" w:hAnsi="Cambria"/>
          <w:sz w:val="22"/>
        </w:rPr>
      </w:pPr>
    </w:p>
    <w:p w14:paraId="1CB59EF3" w14:textId="7E9F822D" w:rsidR="00C577FF" w:rsidRDefault="00C577FF" w:rsidP="006421F1">
      <w:pPr>
        <w:rPr>
          <w:rFonts w:ascii="Cambria" w:hAnsi="Cambria"/>
          <w:sz w:val="22"/>
        </w:rPr>
      </w:pPr>
    </w:p>
    <w:p w14:paraId="4851F780" w14:textId="77777777" w:rsidR="00C577FF" w:rsidRPr="000176E8" w:rsidRDefault="00C577FF" w:rsidP="006421F1">
      <w:pPr>
        <w:rPr>
          <w:rFonts w:ascii="Cambria" w:hAnsi="Cambria"/>
          <w:sz w:val="22"/>
        </w:rPr>
      </w:pPr>
    </w:p>
    <w:p w14:paraId="6E2E0BA7" w14:textId="77777777" w:rsidR="003520BE" w:rsidRDefault="003520BE" w:rsidP="006421F1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0176E8">
        <w:rPr>
          <w:rFonts w:ascii="Cambria" w:hAnsi="Cambria"/>
          <w:i/>
          <w:sz w:val="20"/>
          <w:szCs w:val="20"/>
        </w:rPr>
        <w:t>ych</w:t>
      </w:r>
      <w:proofErr w:type="spellEnd"/>
      <w:r w:rsidRPr="000176E8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A018" w14:textId="77777777" w:rsidR="000F03E3" w:rsidRDefault="000F03E3" w:rsidP="006421F1">
      <w:r>
        <w:separator/>
      </w:r>
    </w:p>
  </w:endnote>
  <w:endnote w:type="continuationSeparator" w:id="0">
    <w:p w14:paraId="73B93D25" w14:textId="77777777" w:rsidR="000F03E3" w:rsidRDefault="000F03E3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C1B9" w14:textId="77777777" w:rsidR="000F03E3" w:rsidRDefault="000F03E3" w:rsidP="006421F1">
      <w:r>
        <w:separator/>
      </w:r>
    </w:p>
  </w:footnote>
  <w:footnote w:type="continuationSeparator" w:id="0">
    <w:p w14:paraId="66B0EB50" w14:textId="77777777" w:rsidR="000F03E3" w:rsidRDefault="000F03E3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0B7B4E"/>
    <w:rsid w:val="000F03E3"/>
    <w:rsid w:val="001655CA"/>
    <w:rsid w:val="001E1FDE"/>
    <w:rsid w:val="0021274D"/>
    <w:rsid w:val="00220899"/>
    <w:rsid w:val="00265921"/>
    <w:rsid w:val="002959E7"/>
    <w:rsid w:val="003520BE"/>
    <w:rsid w:val="003F1476"/>
    <w:rsid w:val="00407A3D"/>
    <w:rsid w:val="00453686"/>
    <w:rsid w:val="004A72A2"/>
    <w:rsid w:val="005F22C5"/>
    <w:rsid w:val="006416FA"/>
    <w:rsid w:val="006421F1"/>
    <w:rsid w:val="006968C5"/>
    <w:rsid w:val="007536F4"/>
    <w:rsid w:val="007C06C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2020-08-31T12:51:00Z</cp:lastPrinted>
  <dcterms:created xsi:type="dcterms:W3CDTF">2021-09-29T13:53:00Z</dcterms:created>
  <dcterms:modified xsi:type="dcterms:W3CDTF">2021-09-29T13:53:00Z</dcterms:modified>
</cp:coreProperties>
</file>